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168A0" w14:textId="77777777" w:rsidR="00BC4B02" w:rsidRDefault="00976041" w:rsidP="00976041">
      <w:pPr>
        <w:jc w:val="center"/>
      </w:pPr>
      <w:r>
        <w:t>College Faculty Council (CFC)</w:t>
      </w:r>
    </w:p>
    <w:p w14:paraId="0F47BA8A" w14:textId="77777777" w:rsidR="00976041" w:rsidRDefault="00976041" w:rsidP="00976041">
      <w:pPr>
        <w:jc w:val="center"/>
      </w:pPr>
      <w:r>
        <w:t>Meeting Minutes</w:t>
      </w:r>
    </w:p>
    <w:p w14:paraId="4DCBEFB6" w14:textId="77777777" w:rsidR="00976041" w:rsidRDefault="00976041" w:rsidP="00976041">
      <w:pPr>
        <w:jc w:val="center"/>
      </w:pPr>
      <w:r>
        <w:t>January 21, 2015</w:t>
      </w:r>
    </w:p>
    <w:p w14:paraId="23B80012" w14:textId="77777777" w:rsidR="00976041" w:rsidRDefault="00976041" w:rsidP="00976041"/>
    <w:p w14:paraId="64E77C0B" w14:textId="77777777" w:rsidR="00976041" w:rsidRDefault="00976041" w:rsidP="00976041">
      <w:r>
        <w:t>In attendance: Laura Stephenson, Kim Morse, Kelly Erby, Corey Zwickstra, Ross Friesen, Eric McHenry, Susan Bjerke, Jason Emry, James Scnoebelen, Steve Black, Dave Provorse, Michael Rettig, Nan Sun, Kathy Menzie, Michael Haver, Tom Smith, Lisa Sharpe Elles, Tim Fry</w:t>
      </w:r>
    </w:p>
    <w:p w14:paraId="1F8E931B" w14:textId="77777777" w:rsidR="00976041" w:rsidRDefault="00976041" w:rsidP="00976041"/>
    <w:p w14:paraId="3BAE35DF" w14:textId="77777777" w:rsidR="00976041" w:rsidRDefault="00976041" w:rsidP="00976041">
      <w:pPr>
        <w:pStyle w:val="ListParagraph"/>
        <w:numPr>
          <w:ilvl w:val="0"/>
          <w:numId w:val="1"/>
        </w:numPr>
      </w:pPr>
      <w:r>
        <w:t>Call to Order 3:31 PM</w:t>
      </w:r>
    </w:p>
    <w:p w14:paraId="2555754B" w14:textId="77777777" w:rsidR="00976041" w:rsidRDefault="00976041" w:rsidP="00976041">
      <w:pPr>
        <w:pStyle w:val="ListParagraph"/>
        <w:numPr>
          <w:ilvl w:val="0"/>
          <w:numId w:val="1"/>
        </w:numPr>
      </w:pPr>
      <w:r>
        <w:t>Approval of Minutes from December 3, 2014</w:t>
      </w:r>
    </w:p>
    <w:p w14:paraId="5A818A72" w14:textId="77777777" w:rsidR="00976041" w:rsidRDefault="00976041" w:rsidP="00976041">
      <w:pPr>
        <w:pStyle w:val="ListParagraph"/>
        <w:numPr>
          <w:ilvl w:val="0"/>
          <w:numId w:val="1"/>
        </w:numPr>
      </w:pPr>
      <w:r>
        <w:t>Old Business—reminder for committee members to discuss proposed student perception forms with home departments and divisions</w:t>
      </w:r>
    </w:p>
    <w:p w14:paraId="36A92D34" w14:textId="77777777" w:rsidR="00976041" w:rsidRDefault="00976041" w:rsidP="00976041">
      <w:pPr>
        <w:pStyle w:val="ListParagraph"/>
        <w:numPr>
          <w:ilvl w:val="0"/>
          <w:numId w:val="1"/>
        </w:numPr>
      </w:pPr>
      <w:r>
        <w:t>New Business</w:t>
      </w:r>
    </w:p>
    <w:p w14:paraId="1337EC0D" w14:textId="77777777" w:rsidR="00976041" w:rsidRDefault="00976041" w:rsidP="00976041">
      <w:pPr>
        <w:pStyle w:val="ListParagraph"/>
        <w:numPr>
          <w:ilvl w:val="1"/>
          <w:numId w:val="1"/>
        </w:numPr>
      </w:pPr>
      <w:r>
        <w:t>Curriculum Changes &amp; Deletions</w:t>
      </w:r>
    </w:p>
    <w:p w14:paraId="63675F20" w14:textId="77777777" w:rsidR="00976041" w:rsidRDefault="00976041" w:rsidP="00976041">
      <w:pPr>
        <w:pStyle w:val="ListParagraph"/>
        <w:numPr>
          <w:ilvl w:val="2"/>
          <w:numId w:val="1"/>
        </w:numPr>
      </w:pPr>
      <w:r>
        <w:t>New Programs</w:t>
      </w:r>
    </w:p>
    <w:p w14:paraId="0FB93581" w14:textId="77777777" w:rsidR="00976041" w:rsidRDefault="00976041" w:rsidP="00976041">
      <w:pPr>
        <w:pStyle w:val="ListParagraph"/>
        <w:numPr>
          <w:ilvl w:val="3"/>
          <w:numId w:val="1"/>
        </w:numPr>
      </w:pPr>
      <w:r>
        <w:t>Approval of Minor in Jazz Studies and Deletion of Instrumental Jazz Studies Minor</w:t>
      </w:r>
    </w:p>
    <w:p w14:paraId="4F465866" w14:textId="77777777" w:rsidR="00976041" w:rsidRDefault="00A80F5C" w:rsidP="00976041">
      <w:pPr>
        <w:pStyle w:val="ListParagraph"/>
        <w:numPr>
          <w:ilvl w:val="3"/>
          <w:numId w:val="1"/>
        </w:numPr>
      </w:pPr>
      <w:r>
        <w:t>Approval Bachelor of Science in Anthropology (Forensics Con</w:t>
      </w:r>
      <w:r w:rsidR="00976041">
        <w:t>centration)</w:t>
      </w:r>
    </w:p>
    <w:p w14:paraId="58BA2648" w14:textId="09F60161" w:rsidR="00976041" w:rsidRDefault="00976041" w:rsidP="00976041">
      <w:pPr>
        <w:pStyle w:val="ListParagraph"/>
        <w:numPr>
          <w:ilvl w:val="3"/>
          <w:numId w:val="1"/>
        </w:numPr>
      </w:pPr>
      <w:r>
        <w:t>Ap</w:t>
      </w:r>
      <w:r w:rsidR="00A80F5C">
        <w:t>proval of Bachelor of Arts in Computer Information Sciences with Emphasis in Di</w:t>
      </w:r>
      <w:r w:rsidR="00EC49EF">
        <w:t>gital F</w:t>
      </w:r>
      <w:r>
        <w:t>orensics</w:t>
      </w:r>
    </w:p>
    <w:p w14:paraId="785B8134" w14:textId="55FD0B0A" w:rsidR="00976041" w:rsidRDefault="00EC49EF" w:rsidP="00976041">
      <w:pPr>
        <w:pStyle w:val="ListParagraph"/>
        <w:numPr>
          <w:ilvl w:val="3"/>
          <w:numId w:val="1"/>
        </w:numPr>
      </w:pPr>
      <w:r>
        <w:t>Approval of Educational Studies Online Pr</w:t>
      </w:r>
      <w:bookmarkStart w:id="0" w:name="_GoBack"/>
      <w:bookmarkEnd w:id="0"/>
      <w:r w:rsidR="00976041">
        <w:t>ogram</w:t>
      </w:r>
    </w:p>
    <w:p w14:paraId="69789B0E" w14:textId="77777777" w:rsidR="00976041" w:rsidRDefault="00976041" w:rsidP="00976041">
      <w:pPr>
        <w:pStyle w:val="ListParagraph"/>
        <w:numPr>
          <w:ilvl w:val="2"/>
          <w:numId w:val="1"/>
        </w:numPr>
      </w:pPr>
      <w:r>
        <w:t>Program Changes</w:t>
      </w:r>
    </w:p>
    <w:p w14:paraId="52E148F8" w14:textId="77777777" w:rsidR="00976041" w:rsidRDefault="00976041" w:rsidP="00976041">
      <w:pPr>
        <w:pStyle w:val="ListParagraph"/>
        <w:numPr>
          <w:ilvl w:val="3"/>
          <w:numId w:val="1"/>
        </w:numPr>
      </w:pPr>
      <w:r>
        <w:t>Approval of Bachelor of Arts in Computer Information Sciences</w:t>
      </w:r>
    </w:p>
    <w:p w14:paraId="27B9269D" w14:textId="77777777" w:rsidR="00976041" w:rsidRDefault="00976041" w:rsidP="00976041">
      <w:pPr>
        <w:pStyle w:val="ListParagraph"/>
        <w:numPr>
          <w:ilvl w:val="3"/>
          <w:numId w:val="1"/>
        </w:numPr>
      </w:pPr>
      <w:r>
        <w:t>Approval of Bachelor of Education in Elementary Education</w:t>
      </w:r>
    </w:p>
    <w:p w14:paraId="050B2AAF" w14:textId="77777777" w:rsidR="00976041" w:rsidRDefault="00976041" w:rsidP="00976041">
      <w:pPr>
        <w:pStyle w:val="ListParagraph"/>
        <w:numPr>
          <w:ilvl w:val="2"/>
          <w:numId w:val="1"/>
        </w:numPr>
      </w:pPr>
      <w:r>
        <w:t>Approval of Renumbering of MLS Courses</w:t>
      </w:r>
    </w:p>
    <w:p w14:paraId="1871204B" w14:textId="77777777" w:rsidR="00976041" w:rsidRDefault="00976041" w:rsidP="00976041">
      <w:pPr>
        <w:pStyle w:val="ListParagraph"/>
        <w:numPr>
          <w:ilvl w:val="1"/>
          <w:numId w:val="1"/>
        </w:numPr>
      </w:pPr>
      <w:r>
        <w:t>Course Success Groups—a new program Dean Stephenson wants to start this semester</w:t>
      </w:r>
    </w:p>
    <w:p w14:paraId="46F090DF" w14:textId="77777777" w:rsidR="00976041" w:rsidRDefault="00976041" w:rsidP="00976041">
      <w:pPr>
        <w:pStyle w:val="ListParagraph"/>
        <w:numPr>
          <w:ilvl w:val="0"/>
          <w:numId w:val="1"/>
        </w:numPr>
      </w:pPr>
      <w:r>
        <w:t>Call for Suggestions for Future New Business</w:t>
      </w:r>
    </w:p>
    <w:p w14:paraId="15F29AA0" w14:textId="77777777" w:rsidR="00976041" w:rsidRDefault="00976041" w:rsidP="00976041">
      <w:pPr>
        <w:pStyle w:val="ListParagraph"/>
        <w:numPr>
          <w:ilvl w:val="1"/>
          <w:numId w:val="1"/>
        </w:numPr>
      </w:pPr>
      <w:r>
        <w:t>more information on admission and enrollment issues</w:t>
      </w:r>
    </w:p>
    <w:p w14:paraId="172296E9" w14:textId="77777777" w:rsidR="00976041" w:rsidRDefault="00976041" w:rsidP="00976041">
      <w:pPr>
        <w:pStyle w:val="ListParagraph"/>
        <w:numPr>
          <w:ilvl w:val="0"/>
          <w:numId w:val="1"/>
        </w:numPr>
      </w:pPr>
      <w:r>
        <w:t>Reminder about CAS meeting on 1/28</w:t>
      </w:r>
    </w:p>
    <w:p w14:paraId="2504379F" w14:textId="77777777" w:rsidR="00976041" w:rsidRDefault="00976041" w:rsidP="00976041">
      <w:pPr>
        <w:pStyle w:val="ListParagraph"/>
        <w:numPr>
          <w:ilvl w:val="0"/>
          <w:numId w:val="1"/>
        </w:numPr>
      </w:pPr>
      <w:r>
        <w:t>Meeting Adjourned 4:18 PM</w:t>
      </w:r>
    </w:p>
    <w:sectPr w:rsidR="0097604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16AD3"/>
    <w:multiLevelType w:val="hybridMultilevel"/>
    <w:tmpl w:val="472A8768"/>
    <w:lvl w:ilvl="0" w:tplc="0944DF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41"/>
    <w:rsid w:val="00976041"/>
    <w:rsid w:val="00A80F5C"/>
    <w:rsid w:val="00BC4B02"/>
    <w:rsid w:val="00EC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2DFA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1095</Characters>
  <Application>Microsoft Macintosh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Erby</dc:creator>
  <cp:keywords/>
  <dc:description/>
  <cp:lastModifiedBy>Kelly Erby</cp:lastModifiedBy>
  <cp:revision>3</cp:revision>
  <dcterms:created xsi:type="dcterms:W3CDTF">2015-01-29T18:25:00Z</dcterms:created>
  <dcterms:modified xsi:type="dcterms:W3CDTF">2015-01-29T19:02:00Z</dcterms:modified>
</cp:coreProperties>
</file>