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3ADC" w14:textId="7ED9C6A1" w:rsidR="00E12564" w:rsidRDefault="00F40D97" w:rsidP="00F40D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TRAVEL ADVANCE </w:t>
      </w:r>
    </w:p>
    <w:p w14:paraId="1138B489" w14:textId="63C75662" w:rsidR="00F40D97" w:rsidRDefault="00F40D97" w:rsidP="00F40D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ACKNOWLEDGEMENT</w:t>
      </w:r>
    </w:p>
    <w:p w14:paraId="372D0372" w14:textId="77777777" w:rsidR="00F40D97" w:rsidRDefault="00F40D97" w:rsidP="00F40D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AB3587" w14:textId="1FDA8C02" w:rsidR="00F40D97" w:rsidRDefault="00F40D97" w:rsidP="00F40D9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I, ______________________, acknowledge I am receiving a travel advance for an upcoming trip for official business for Washburn University.</w:t>
      </w:r>
    </w:p>
    <w:p w14:paraId="034AC1D1" w14:textId="77777777" w:rsidR="00F40D97" w:rsidRDefault="00F40D97" w:rsidP="00F40D9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917AECE" w14:textId="1CD9F266" w:rsidR="00F40D97" w:rsidRDefault="00F40D97" w:rsidP="00F40D9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advance is for meals and incidentals while in travel status and is based on the travel location, travel days, meals provided, departure and return times.</w:t>
      </w:r>
    </w:p>
    <w:p w14:paraId="0C0DEDFF" w14:textId="77777777" w:rsidR="00F40D97" w:rsidRDefault="00F40D97" w:rsidP="00F40D9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BA3AECC" w14:textId="1AB22699" w:rsidR="00F40D97" w:rsidRDefault="00F40D97" w:rsidP="00F40D9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understand the advance is based on an estimate of my travel and if for any reason the travel advance exceeds the actual meals and </w:t>
      </w:r>
      <w:r w:rsidR="00D65114">
        <w:rPr>
          <w:rFonts w:ascii="Times New Roman" w:hAnsi="Times New Roman" w:cs="Times New Roman"/>
          <w:sz w:val="32"/>
          <w:szCs w:val="32"/>
        </w:rPr>
        <w:t>incidentals</w:t>
      </w:r>
      <w:r>
        <w:rPr>
          <w:rFonts w:ascii="Times New Roman" w:hAnsi="Times New Roman" w:cs="Times New Roman"/>
          <w:sz w:val="32"/>
          <w:szCs w:val="32"/>
        </w:rPr>
        <w:t xml:space="preserve"> per </w:t>
      </w:r>
      <w:proofErr w:type="gramStart"/>
      <w:r>
        <w:rPr>
          <w:rFonts w:ascii="Times New Roman" w:hAnsi="Times New Roman" w:cs="Times New Roman"/>
          <w:sz w:val="32"/>
          <w:szCs w:val="32"/>
        </w:rPr>
        <w:t>diem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 will be responsible for paying the University the excess amount.  This may be done by </w:t>
      </w:r>
    </w:p>
    <w:p w14:paraId="574C0822" w14:textId="0FF984AB" w:rsidR="00F40D97" w:rsidRDefault="00D65114" w:rsidP="00F40D9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40D97">
        <w:rPr>
          <w:rFonts w:ascii="Times New Roman" w:hAnsi="Times New Roman" w:cs="Times New Roman"/>
          <w:sz w:val="32"/>
          <w:szCs w:val="32"/>
        </w:rPr>
        <w:t xml:space="preserve">Reducing the travel reimbursement by the excess </w:t>
      </w:r>
      <w:proofErr w:type="gramStart"/>
      <w:r w:rsidRPr="00F40D97">
        <w:rPr>
          <w:rFonts w:ascii="Times New Roman" w:hAnsi="Times New Roman" w:cs="Times New Roman"/>
          <w:sz w:val="32"/>
          <w:szCs w:val="32"/>
        </w:rPr>
        <w:t>amount</w:t>
      </w:r>
      <w:proofErr w:type="gramEnd"/>
      <w:r w:rsidRPr="00F40D97">
        <w:rPr>
          <w:rFonts w:ascii="Times New Roman" w:hAnsi="Times New Roman" w:cs="Times New Roman"/>
          <w:sz w:val="32"/>
          <w:szCs w:val="32"/>
        </w:rPr>
        <w:t xml:space="preserve"> when possible</w:t>
      </w:r>
      <w:r w:rsidR="00F40D97">
        <w:rPr>
          <w:rFonts w:ascii="Times New Roman" w:hAnsi="Times New Roman" w:cs="Times New Roman"/>
          <w:sz w:val="32"/>
          <w:szCs w:val="32"/>
        </w:rPr>
        <w:t>, OR</w:t>
      </w:r>
    </w:p>
    <w:p w14:paraId="6AFC21BB" w14:textId="344FF450" w:rsidR="00355F33" w:rsidRDefault="00355F33" w:rsidP="00F40D9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If reimbursement is less than the excess, their next month’s advance would be reduced by the excess, OR</w:t>
      </w:r>
    </w:p>
    <w:p w14:paraId="4FDA7715" w14:textId="08F1090D" w:rsidR="00F40D97" w:rsidRDefault="00355F33" w:rsidP="00F40D9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55F33">
        <w:rPr>
          <w:rFonts w:ascii="Times New Roman" w:hAnsi="Times New Roman" w:cs="Times New Roman"/>
          <w:sz w:val="32"/>
          <w:szCs w:val="32"/>
        </w:rPr>
        <w:t xml:space="preserve">Reimburse the </w:t>
      </w:r>
      <w:r w:rsidR="00D65114" w:rsidRPr="00355F33">
        <w:rPr>
          <w:rFonts w:ascii="Times New Roman" w:hAnsi="Times New Roman" w:cs="Times New Roman"/>
          <w:sz w:val="32"/>
          <w:szCs w:val="32"/>
        </w:rPr>
        <w:t>University</w:t>
      </w:r>
      <w:r w:rsidRPr="00355F33">
        <w:rPr>
          <w:rFonts w:ascii="Times New Roman" w:hAnsi="Times New Roman" w:cs="Times New Roman"/>
          <w:sz w:val="32"/>
          <w:szCs w:val="32"/>
        </w:rPr>
        <w:t>.</w:t>
      </w:r>
    </w:p>
    <w:p w14:paraId="39DD8ED0" w14:textId="77777777" w:rsidR="00355F33" w:rsidRPr="00355F33" w:rsidRDefault="00355F33" w:rsidP="00355F33">
      <w:pPr>
        <w:pStyle w:val="ListParagraph"/>
        <w:spacing w:after="0"/>
        <w:rPr>
          <w:rFonts w:ascii="Times New Roman" w:hAnsi="Times New Roman" w:cs="Times New Roman"/>
          <w:sz w:val="32"/>
          <w:szCs w:val="32"/>
        </w:rPr>
      </w:pPr>
    </w:p>
    <w:p w14:paraId="56B84232" w14:textId="04C5A668" w:rsidR="00015FF1" w:rsidRDefault="00F40D97" w:rsidP="00F40D9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also understand </w:t>
      </w:r>
      <w:r w:rsidR="00015FF1">
        <w:rPr>
          <w:rFonts w:ascii="Times New Roman" w:hAnsi="Times New Roman" w:cs="Times New Roman"/>
          <w:sz w:val="32"/>
          <w:szCs w:val="32"/>
        </w:rPr>
        <w:t xml:space="preserve">if my advance is less than the actual meals and incidentals per diem </w:t>
      </w:r>
      <w:r w:rsidR="00355F33">
        <w:rPr>
          <w:rFonts w:ascii="Times New Roman" w:hAnsi="Times New Roman" w:cs="Times New Roman"/>
          <w:sz w:val="32"/>
          <w:szCs w:val="32"/>
        </w:rPr>
        <w:t xml:space="preserve">while traveling, </w:t>
      </w:r>
      <w:r w:rsidR="00015FF1">
        <w:rPr>
          <w:rFonts w:ascii="Times New Roman" w:hAnsi="Times New Roman" w:cs="Times New Roman"/>
          <w:sz w:val="32"/>
          <w:szCs w:val="32"/>
        </w:rPr>
        <w:t xml:space="preserve">I will be reimbursed the difference when filing my travel expense report.  </w:t>
      </w:r>
    </w:p>
    <w:p w14:paraId="56D50048" w14:textId="77777777" w:rsidR="00015FF1" w:rsidRDefault="00015FF1" w:rsidP="00F40D9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17CD1A0" w14:textId="75D0658E" w:rsidR="00F40D97" w:rsidRDefault="00F40D97" w:rsidP="00F40D9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should submit</w:t>
      </w:r>
      <w:r w:rsidR="00D65114">
        <w:rPr>
          <w:rFonts w:ascii="Times New Roman" w:hAnsi="Times New Roman" w:cs="Times New Roman"/>
          <w:sz w:val="32"/>
          <w:szCs w:val="32"/>
        </w:rPr>
        <w:t xml:space="preserve"> my travel expense report </w:t>
      </w:r>
      <w:r>
        <w:rPr>
          <w:rFonts w:ascii="Times New Roman" w:hAnsi="Times New Roman" w:cs="Times New Roman"/>
          <w:sz w:val="32"/>
          <w:szCs w:val="32"/>
        </w:rPr>
        <w:t>as quickly as possible upon my return, but no later than 60 days after.  I also recognize this timeframe may be shortened at the end of the fiscal year to meet fiscal year deadlines.</w:t>
      </w:r>
    </w:p>
    <w:p w14:paraId="492FBA97" w14:textId="77777777" w:rsidR="00F40D97" w:rsidRDefault="00F40D97" w:rsidP="00F40D9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C97D9C8" w14:textId="2893F3A9" w:rsidR="00F40D97" w:rsidRDefault="00F40D97" w:rsidP="00F40D9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</w:t>
      </w:r>
    </w:p>
    <w:p w14:paraId="381A2CB7" w14:textId="62F34269" w:rsidR="00F40D97" w:rsidRPr="00F40D97" w:rsidRDefault="00F40D97" w:rsidP="00F40D9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Traveler’s Signature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Date </w:t>
      </w:r>
    </w:p>
    <w:sectPr w:rsidR="00F40D97" w:rsidRPr="00F40D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620A" w14:textId="77777777" w:rsidR="00F40D97" w:rsidRDefault="00F40D97" w:rsidP="00F40D97">
      <w:pPr>
        <w:spacing w:after="0" w:line="240" w:lineRule="auto"/>
      </w:pPr>
      <w:r>
        <w:separator/>
      </w:r>
    </w:p>
  </w:endnote>
  <w:endnote w:type="continuationSeparator" w:id="0">
    <w:p w14:paraId="6412DD1F" w14:textId="77777777" w:rsidR="00F40D97" w:rsidRDefault="00F40D97" w:rsidP="00F4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689B" w14:textId="20514D01" w:rsidR="00F40D97" w:rsidRPr="00D65114" w:rsidRDefault="00D65114" w:rsidP="00D65114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D65114">
      <w:rPr>
        <w:rFonts w:ascii="Times New Roman" w:hAnsi="Times New Roman" w:cs="Times New Roman"/>
        <w:sz w:val="18"/>
        <w:szCs w:val="18"/>
      </w:rPr>
      <w:t>July 1,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F66B" w14:textId="77777777" w:rsidR="00F40D97" w:rsidRDefault="00F40D97" w:rsidP="00F40D97">
      <w:pPr>
        <w:spacing w:after="0" w:line="240" w:lineRule="auto"/>
      </w:pPr>
      <w:r>
        <w:separator/>
      </w:r>
    </w:p>
  </w:footnote>
  <w:footnote w:type="continuationSeparator" w:id="0">
    <w:p w14:paraId="03BAEC0B" w14:textId="77777777" w:rsidR="00F40D97" w:rsidRDefault="00F40D97" w:rsidP="00F4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4A15" w14:textId="2D8D9DC7" w:rsidR="00F40D97" w:rsidRDefault="00F40D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979CB"/>
    <w:multiLevelType w:val="hybridMultilevel"/>
    <w:tmpl w:val="6D2E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44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97"/>
    <w:rsid w:val="00015FF1"/>
    <w:rsid w:val="00355F33"/>
    <w:rsid w:val="003D3FC1"/>
    <w:rsid w:val="00B76ADB"/>
    <w:rsid w:val="00D65114"/>
    <w:rsid w:val="00E12564"/>
    <w:rsid w:val="00EF6FA0"/>
    <w:rsid w:val="00F4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706BAC"/>
  <w15:chartTrackingRefBased/>
  <w15:docId w15:val="{1FA9F9A6-065F-4945-8320-ED034747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D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D97"/>
  </w:style>
  <w:style w:type="paragraph" w:styleId="Footer">
    <w:name w:val="footer"/>
    <w:basedOn w:val="Normal"/>
    <w:link w:val="FooterChar"/>
    <w:uiPriority w:val="99"/>
    <w:unhideWhenUsed/>
    <w:rsid w:val="00F40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4</DocSecurity>
  <Lines>8</Lines>
  <Paragraphs>2</Paragraphs>
  <ScaleCrop>false</ScaleCrop>
  <Company>Washburn University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White</dc:creator>
  <cp:keywords/>
  <dc:description/>
  <cp:lastModifiedBy>Mary Schumacher</cp:lastModifiedBy>
  <cp:revision>2</cp:revision>
  <cp:lastPrinted>2023-07-05T19:31:00Z</cp:lastPrinted>
  <dcterms:created xsi:type="dcterms:W3CDTF">2023-08-18T19:11:00Z</dcterms:created>
  <dcterms:modified xsi:type="dcterms:W3CDTF">2023-08-18T19:11:00Z</dcterms:modified>
</cp:coreProperties>
</file>