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788"/>
        <w:gridCol w:w="4788"/>
      </w:tblGrid>
      <w:tr w:rsidR="00BE3C63" w:rsidTr="00BE3C63">
        <w:trPr>
          <w:trHeight w:val="260"/>
        </w:trPr>
        <w:tc>
          <w:tcPr>
            <w:tcW w:w="4788" w:type="dxa"/>
          </w:tcPr>
          <w:p w:rsidR="00BE3C63" w:rsidRDefault="00BE3C63">
            <w:r>
              <w:t>INTRO FROM DALE</w:t>
            </w:r>
          </w:p>
          <w:p w:rsidR="00BE3C63" w:rsidRDefault="00BE3C63"/>
          <w:p w:rsidR="00BE3C63" w:rsidRDefault="00BE3C63"/>
          <w:p w:rsidR="00BE3C63" w:rsidRDefault="00BE3C63"/>
          <w:p w:rsidR="00BE3C63" w:rsidRDefault="00BE3C63"/>
          <w:p w:rsidR="00BE3C63" w:rsidRDefault="00BE3C63"/>
        </w:tc>
        <w:tc>
          <w:tcPr>
            <w:tcW w:w="4788" w:type="dxa"/>
          </w:tcPr>
          <w:p w:rsidR="00BE3C63" w:rsidRDefault="00BE3C63">
            <w:r>
              <w:t>HI I’M DALE RUSCHE HERE FROM I-T-S TO SHOW YOU HOW TO USE THE CLASSROOM CAPTURE EQUIPMENT. IN THIS VIDEO I’M GOING TO SHOW YOU HOW TO USE THE SWIVL.</w:t>
            </w:r>
          </w:p>
          <w:p w:rsidR="00BE3C63" w:rsidRDefault="00BE3C63"/>
          <w:p w:rsidR="00BE3C63" w:rsidRDefault="00BE3C63">
            <w:r>
              <w:t>TO USE THE SWIVL YOU’RE GOING TO NEED AN IPAD - THE SWIVL ITSELF - AND MAYBE A TRIPOD DEPENDING ON YOUR INTENDED USE.</w:t>
            </w:r>
          </w:p>
          <w:p w:rsidR="00BE3C63" w:rsidRDefault="00BE3C63"/>
          <w:p w:rsidR="00BE3C63" w:rsidRDefault="00BE3C63">
            <w:r>
              <w:t>THE FIRST STEP WILL BE SETTING UP YOUR TRIPOD – IF YOU PLAN ON USING ONE OBVIOUSLY. THEY’RE ALL A LITTLE DIFFERENT BUT YOU’LL NEED TO PUT THE LEGS OUT OR ON A TABLE TO WHERE THE TABLET IS ABOUT EYE LEVEL. YOU’LL NEED TO MAKE SURE IT’S LEVEL HORIZONTALLY AT THE VERY LEAST. THE SWIVL CAN CORRECT UP AND DOWN BUT YOUR VIDEO WILL BE TILTED IF IT’S NOT LEVEL SIDE TO SIDE.</w:t>
            </w:r>
          </w:p>
          <w:p w:rsidR="00BE3C63" w:rsidRDefault="00BE3C63"/>
          <w:p w:rsidR="00BE3C63" w:rsidRDefault="00BE3C63">
            <w:r>
              <w:t>ONCE YOUR TRIPOD IS UP AND STURDY</w:t>
            </w:r>
            <w:r w:rsidR="00967650">
              <w:t xml:space="preserve"> YOU’RE GOING TO NEED TO SECURE THE SWIVL TO IT. IF YOU LOOK AT THE BOTTOM OF THE SWIVL THERE’S A HOLE WHERE A SCREW GOES. THAT SCREW IS FOUND ON THE BOTTOM OF YOUR TRIPOD. SCREW IT IN JUST LIKE AND OTHER SCREW AND PUT THE BOOT BACK ON THE TRIPOD. </w:t>
            </w:r>
          </w:p>
          <w:p w:rsidR="00967650" w:rsidRDefault="00967650"/>
          <w:p w:rsidR="00967650" w:rsidRDefault="00967650">
            <w:r>
              <w:t xml:space="preserve">NOW - TO THE ACTUAL SWIVL. YOU’LL FIND A GROOVE IN THE TOP HERE THAT WILL HOLD YOUR IPAD STEADY WHILE THE SWIVL IS FOLLOWING YOU. </w:t>
            </w:r>
            <w:r w:rsidR="00445E3E">
              <w:t>THAT PLASTIC PIECE IS REPLACEABLE IF YOUR IPAD DOESN’T FIT SNUG, CHECK THE BAG FOR A PIECE THAT FITS YOUR PARTICULAR DEVICE BETTER.</w:t>
            </w:r>
          </w:p>
          <w:p w:rsidR="00445E3E" w:rsidRDefault="00445E3E"/>
          <w:p w:rsidR="00445E3E" w:rsidRDefault="00445E3E">
            <w:r>
              <w:t xml:space="preserve">THERE’S A VERY SHORT BLACK CABLE THAT MAY OR MAY NOT ALREADY BE PLUGGED INTO THE SWIVL BUT IF IT’S NOT – IT PLUGS IN HERE ON THE SWIVL </w:t>
            </w:r>
            <w:r>
              <w:t>(SHOW WHERE IT PLUGS IN)</w:t>
            </w:r>
            <w:r>
              <w:t xml:space="preserve">AND THEN INTO YOUR HEADPHONE JACK ON YOUR IPAD. THIS CABLE IS PROPRIETARY AND CAN’T BE REPLACED WITH JUST ANY OTHER AUXILARY CORD. </w:t>
            </w:r>
          </w:p>
          <w:p w:rsidR="00445E3E" w:rsidRDefault="00445E3E"/>
          <w:p w:rsidR="00445E3E" w:rsidRDefault="00445E3E">
            <w:r>
              <w:t xml:space="preserve">THE ONLY OTHER THING YOU MAY WANT TO PLUG IN IS THE POWER TO BOTH THE SWIVL AND YOUR DEVICE. IF YOU PLAN ON RECORDING FOR VERY LONG I’D SUGGEST DOING SO. THE POWER FOR </w:t>
            </w:r>
            <w:r>
              <w:lastRenderedPageBreak/>
              <w:t xml:space="preserve">THE SWIVL OBVIOUSLY NEEDS TO BE PLUGGED INTO THE WALL AND THE OTHER END GOES HERE ON THE SWIVL (SHOW WHERE IT PLUGS IN). </w:t>
            </w:r>
            <w:r w:rsidR="00E46E74">
              <w:t xml:space="preserve">THE SWIVL CAN NOW BE USED AS A POWER SOURCE FOR THE TABLET ALSO. JUST PLUG YOUR CHARGING CABLE INTO THE IPAD AND INTO THE BACK OF THE SWIVL HERE </w:t>
            </w:r>
            <w:r w:rsidR="00E46E74">
              <w:t>(SHOW WHERE IT PLUGS IN)</w:t>
            </w:r>
            <w:r w:rsidR="00E46E74">
              <w:t xml:space="preserve">. </w:t>
            </w:r>
            <w:r w:rsidR="0058312A">
              <w:t xml:space="preserve">THIS IS A PRETTY COOL FEATURE SINCE YOU CAN CHARGE THEM BOTH AT ONE TIME AND NOT HAVE TO WORRY ABOUT </w:t>
            </w:r>
            <w:r w:rsidR="000A60F9">
              <w:t>EITHER OF THEM DYING IN THE MID</w:t>
            </w:r>
            <w:r w:rsidR="0058312A">
              <w:t>DLE OF YOUR VIDEO.</w:t>
            </w:r>
          </w:p>
          <w:p w:rsidR="000A60F9" w:rsidRDefault="000A60F9"/>
          <w:p w:rsidR="000A60F9" w:rsidRDefault="000A60F9">
            <w:r>
              <w:t xml:space="preserve">THERE IS A COMPARTMENT ON THE BACK OF THE SWIVL WHERE THE MARKER IS BOTH HELD AND CHARGED. IT’S CALLED A MARKER BUT DOESN’T ACTUALLY DO ANYTHING A MARK DOES. THIS IS ACTUALLY WHAT WILL SIMULATANEOUSLY RECORD YOUR VOICE AND CAUSE THE SWIVL TO FOLLOW YOU AS YOU MOVE. IN ORDER FOR IT TO BE GOOD FOR ANYTHING, YOU’RE FIRST GOING TO NEED TO PAIR IT WITH THE SWIVL USING BLUETOOTH. TO PAIR THEM YOU’LL FIRST NEED TO TURN THEM ON. THE POWER BUTTON IN ON THE RIGHT SIDE OF THE LOGO ON THE SWIVL AND THE MARKER. FOR BOTH BUTTONS YOU’LL NEED TO HOLD THEM A LITTLE LONGER THAN YOU’D EXPECT. DON’T PANIC IF THEY DON’T TURN ON AS SOON AS YOU PRESS </w:t>
            </w:r>
            <w:proofErr w:type="gramStart"/>
            <w:r>
              <w:t>THEM.</w:t>
            </w:r>
            <w:proofErr w:type="gramEnd"/>
            <w:r>
              <w:t xml:space="preserve"> </w:t>
            </w:r>
          </w:p>
          <w:p w:rsidR="000A60F9" w:rsidRDefault="000A60F9"/>
          <w:p w:rsidR="000A60F9" w:rsidRDefault="000A60F9">
            <w:r>
              <w:t>WHEN BOTH ARE POWERED ON – THEY MAY SYNC AUTOMATICALLY.</w:t>
            </w:r>
            <w:r w:rsidR="002403F9">
              <w:t xml:space="preserve"> YOU’LL SEE THE SWIVL FOLLOWING YOU IF AND WHEN THEY ARE.</w:t>
            </w:r>
            <w:r>
              <w:t xml:space="preserve"> IF THEY ARE </w:t>
            </w:r>
            <w:r w:rsidR="002403F9">
              <w:t xml:space="preserve">NOT SYNCED WHEN YOU TURN THEM ON HOLD DOWN THE CIRCULAR ARROW BUTTON ON THE SWIVL AND THE CHECK MARK BUTTON ON THE MARKER. AGAIN – IT SHOULD BE FOLLOWING YOU NOW. THIS WILL ALSO ACTIVATE THE MARKER AS A MICROPHONE. SINCE THE SWIVL NEEDS TO BE NEAR YOUR FACE SO IT CAN FOLLOW YOU AS YOU SPEAK AND SO THE MICROPHONE PICKS UP GOOD – CLEAR AUDIO IT WILL BE EASIEST AND BEST FOR YOU TO TAKE ADVANTAGE OF THE LANYARD ATTACHED TO THE MARKER AND HANG IT AROUND YOUR NECK. </w:t>
            </w:r>
          </w:p>
          <w:p w:rsidR="0058312A" w:rsidRDefault="0058312A"/>
          <w:p w:rsidR="0058312A" w:rsidRDefault="0058312A">
            <w:r>
              <w:t xml:space="preserve">THE ONLY OTHER THING YOU’LL NEED NOW IS THE SWIVL </w:t>
            </w:r>
            <w:r w:rsidR="000A60F9">
              <w:t xml:space="preserve">CAPTURE </w:t>
            </w:r>
            <w:r>
              <w:t xml:space="preserve">APP WHICH IS AVAILABLE ON THE APP STORE FOR FREE. IT LOOKS LIKE THIS (POINT </w:t>
            </w:r>
            <w:r>
              <w:lastRenderedPageBreak/>
              <w:t>AT APP ON GREEN SCREEN). YOU’LL USE THIS TO CAPTURE YOUR VIDEO AS WELL AS UPLOAD IT TO THE SWIVL CLOUD WHICH WE’LL DISCUSS AT THE END.</w:t>
            </w:r>
          </w:p>
          <w:p w:rsidR="0058312A" w:rsidRDefault="0058312A"/>
          <w:p w:rsidR="0058312A" w:rsidRDefault="0058312A">
            <w:r>
              <w:t xml:space="preserve">ONCE YOU HAVE </w:t>
            </w:r>
            <w:r w:rsidR="000A60F9">
              <w:t xml:space="preserve">THE APP OPEN AND READY TO GO ONE OF TWO THINGS CAN HAPPEN. MOST OF THE TIME WHEN YOU OPEN UP THE APP IT WILL AUTOMATICALLY TAKE YOU TO THE CAPTURE SCREEN. </w:t>
            </w:r>
            <w:r w:rsidR="002403F9">
              <w:t>IF THAT’S WHERE YOU WANT TO BE – AND IT PROBABLY IS – GO AHEAD MOVE TO WHERE YOU WANT TO BE TO START THE PRESENTATION AND PRESS THE RED BUTTON ON THE MARKER TO BEGIN RECORDING. GIVE YOUR PRESENTATION JUST LIKE YOU WOULD TO A NORMAL CLASS AND DON’T WORRY ABOUT ANYTHING ELSE UNTIL YOUR’RE DONE.</w:t>
            </w:r>
          </w:p>
          <w:p w:rsidR="002403F9" w:rsidRDefault="002403F9"/>
          <w:p w:rsidR="002403F9" w:rsidRDefault="002403F9">
            <w:r>
              <w:t xml:space="preserve">WHEN YOU ARE FINISHED – PRESS THAT SAME RED BUTTON ON THE SIDE OF THE MARKER. YOU’RE FREE TO MOVE WHEREVER NOW. </w:t>
            </w:r>
            <w:r w:rsidR="00AE645A">
              <w:t xml:space="preserve">THE SWIVL WILL FOLLOW YOU UNTIL YOU TURN THE MARKER OFF BUT IT WON’T BE RECORDING. </w:t>
            </w:r>
          </w:p>
          <w:p w:rsidR="00744B55" w:rsidRDefault="00744B55"/>
          <w:p w:rsidR="00744B55" w:rsidRDefault="00744B55">
            <w:bookmarkStart w:id="0" w:name="_GoBack"/>
            <w:bookmarkEnd w:id="0"/>
          </w:p>
        </w:tc>
      </w:tr>
    </w:tbl>
    <w:p w:rsidR="006679CD" w:rsidRDefault="006679CD"/>
    <w:sectPr w:rsidR="00667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63"/>
    <w:rsid w:val="000A60F9"/>
    <w:rsid w:val="002403F9"/>
    <w:rsid w:val="00445E3E"/>
    <w:rsid w:val="0058312A"/>
    <w:rsid w:val="006679CD"/>
    <w:rsid w:val="00744B55"/>
    <w:rsid w:val="00967650"/>
    <w:rsid w:val="00AE645A"/>
    <w:rsid w:val="00BE3C63"/>
    <w:rsid w:val="00E4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A6553-C62C-4199-B308-12682F8E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Washburn University</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 University</dc:creator>
  <cp:keywords/>
  <dc:description/>
  <cp:lastModifiedBy>Washburn University</cp:lastModifiedBy>
  <cp:revision>1</cp:revision>
  <dcterms:created xsi:type="dcterms:W3CDTF">2015-03-26T18:13:00Z</dcterms:created>
  <dcterms:modified xsi:type="dcterms:W3CDTF">2015-03-26T20:40:00Z</dcterms:modified>
</cp:coreProperties>
</file>